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1EC" w14:textId="77777777" w:rsidR="00891EC3" w:rsidRPr="00701055" w:rsidRDefault="00891EC3" w:rsidP="00891E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01055">
        <w:rPr>
          <w:b/>
          <w:bCs/>
          <w:sz w:val="36"/>
          <w:szCs w:val="36"/>
        </w:rPr>
        <w:t>Aylık Etkinlik Planı</w:t>
      </w:r>
    </w:p>
    <w:tbl>
      <w:tblPr>
        <w:tblStyle w:val="KlavuzTablo5Koyu-Vurgu1"/>
        <w:tblW w:w="0" w:type="auto"/>
        <w:tblLook w:val="04A0" w:firstRow="1" w:lastRow="0" w:firstColumn="1" w:lastColumn="0" w:noHBand="0" w:noVBand="1"/>
      </w:tblPr>
      <w:tblGrid>
        <w:gridCol w:w="1057"/>
        <w:gridCol w:w="5496"/>
        <w:gridCol w:w="3414"/>
        <w:gridCol w:w="5159"/>
      </w:tblGrid>
      <w:tr w:rsidR="00891EC3" w:rsidRPr="00701055" w14:paraId="15DB6D82" w14:textId="77777777" w:rsidTr="00891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C978A" w14:textId="77777777" w:rsidR="00891EC3" w:rsidRPr="00701055" w:rsidRDefault="00891EC3" w:rsidP="00DC7D77">
            <w:pPr>
              <w:jc w:val="center"/>
            </w:pPr>
            <w:r w:rsidRPr="00701055">
              <w:t>Ay</w:t>
            </w:r>
          </w:p>
        </w:tc>
        <w:tc>
          <w:tcPr>
            <w:tcW w:w="0" w:type="auto"/>
            <w:hideMark/>
          </w:tcPr>
          <w:p w14:paraId="21CE4394" w14:textId="77777777" w:rsidR="00891EC3" w:rsidRPr="00701055" w:rsidRDefault="00891EC3" w:rsidP="00DC7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Etkinlikler</w:t>
            </w:r>
          </w:p>
        </w:tc>
        <w:tc>
          <w:tcPr>
            <w:tcW w:w="0" w:type="auto"/>
            <w:hideMark/>
          </w:tcPr>
          <w:p w14:paraId="01035252" w14:textId="77777777" w:rsidR="00891EC3" w:rsidRPr="00701055" w:rsidRDefault="00891EC3" w:rsidP="00DC7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Uygulayıcılar</w:t>
            </w:r>
          </w:p>
        </w:tc>
        <w:tc>
          <w:tcPr>
            <w:tcW w:w="0" w:type="auto"/>
            <w:hideMark/>
          </w:tcPr>
          <w:p w14:paraId="7779C730" w14:textId="77777777" w:rsidR="00891EC3" w:rsidRPr="00701055" w:rsidRDefault="00891EC3" w:rsidP="00DC7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Çıktılar</w:t>
            </w:r>
          </w:p>
        </w:tc>
      </w:tr>
      <w:tr w:rsidR="00891EC3" w:rsidRPr="00701055" w14:paraId="074063EE" w14:textId="77777777" w:rsidTr="00891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04D6FD" w14:textId="77777777" w:rsidR="00891EC3" w:rsidRPr="00701055" w:rsidRDefault="00891EC3" w:rsidP="00DC7D77">
            <w:r w:rsidRPr="00701055">
              <w:rPr>
                <w:rFonts w:eastAsiaTheme="majorEastAsia"/>
              </w:rPr>
              <w:t>Ekim</w:t>
            </w:r>
          </w:p>
        </w:tc>
        <w:tc>
          <w:tcPr>
            <w:tcW w:w="0" w:type="auto"/>
            <w:hideMark/>
          </w:tcPr>
          <w:p w14:paraId="3AB87BAE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- Proje tanıtımı ve bilgilendirme toplantısı</w:t>
            </w:r>
            <w:r w:rsidRPr="00701055">
              <w:br/>
              <w:t xml:space="preserve">- Okullarda </w:t>
            </w:r>
            <w:r w:rsidRPr="00701055">
              <w:rPr>
                <w:rFonts w:eastAsiaTheme="majorEastAsia"/>
                <w:b/>
                <w:bCs/>
              </w:rPr>
              <w:t>Su Kulüplerinin</w:t>
            </w:r>
            <w:r w:rsidRPr="00701055">
              <w:t xml:space="preserve"> kurulması</w:t>
            </w:r>
            <w:r w:rsidRPr="00701055">
              <w:br/>
              <w:t>- Velilere bilgilendirme yazısı gönderilmesi</w:t>
            </w:r>
            <w:r w:rsidRPr="00701055">
              <w:br/>
              <w:t>- İlk su faturalarının toplanması</w:t>
            </w:r>
            <w:r w:rsidRPr="00701055">
              <w:br/>
              <w:t xml:space="preserve">- “Su Damlası </w:t>
            </w:r>
            <w:proofErr w:type="spellStart"/>
            <w:r w:rsidRPr="00701055">
              <w:t>Timi”nin</w:t>
            </w:r>
            <w:proofErr w:type="spellEnd"/>
            <w:r w:rsidRPr="00701055">
              <w:t xml:space="preserve"> oluşturulması ve yaka kartı dağıtımı</w:t>
            </w:r>
          </w:p>
        </w:tc>
        <w:tc>
          <w:tcPr>
            <w:tcW w:w="0" w:type="auto"/>
            <w:hideMark/>
          </w:tcPr>
          <w:p w14:paraId="526D9EE5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Okul idaresi, danışman öğretmen, Su Kulübü</w:t>
            </w:r>
          </w:p>
        </w:tc>
        <w:tc>
          <w:tcPr>
            <w:tcW w:w="0" w:type="auto"/>
            <w:hideMark/>
          </w:tcPr>
          <w:p w14:paraId="5275AB7B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Kulüp yapılanması, velilerin bilgilendirilmesi, başlangıç verisi alınması</w:t>
            </w:r>
          </w:p>
        </w:tc>
      </w:tr>
      <w:tr w:rsidR="00891EC3" w:rsidRPr="00701055" w14:paraId="2FE9A88D" w14:textId="77777777" w:rsidTr="00891E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46578F" w14:textId="77777777" w:rsidR="00891EC3" w:rsidRPr="00701055" w:rsidRDefault="00891EC3" w:rsidP="00DC7D77">
            <w:r w:rsidRPr="00701055">
              <w:rPr>
                <w:rFonts w:eastAsiaTheme="majorEastAsia"/>
              </w:rPr>
              <w:t>Kasım</w:t>
            </w:r>
          </w:p>
        </w:tc>
        <w:tc>
          <w:tcPr>
            <w:tcW w:w="0" w:type="auto"/>
            <w:hideMark/>
          </w:tcPr>
          <w:p w14:paraId="4199E855" w14:textId="1C97EEA3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- “Bir Damla Bir Hayat” afiş ve slogan yarışması</w:t>
            </w:r>
            <w:r w:rsidRPr="00701055">
              <w:br/>
              <w:t xml:space="preserve">- Öğrencilerin evde </w:t>
            </w:r>
            <w:r w:rsidRPr="00701055">
              <w:rPr>
                <w:rFonts w:eastAsiaTheme="majorEastAsia"/>
                <w:b/>
                <w:bCs/>
              </w:rPr>
              <w:t>“Su Günlüğü”</w:t>
            </w:r>
            <w:r w:rsidRPr="00701055">
              <w:t xml:space="preserve"> tutması</w:t>
            </w:r>
            <w:r w:rsidRPr="00701055">
              <w:br/>
              <w:t>- Açık muslukların düzenli kontrolü</w:t>
            </w:r>
            <w:r w:rsidRPr="00701055">
              <w:br/>
              <w:t xml:space="preserve">- </w:t>
            </w:r>
            <w:r>
              <w:t>Alanında uzman eğiticiler</w:t>
            </w:r>
            <w:r w:rsidRPr="00701055">
              <w:t>le seminer</w:t>
            </w:r>
            <w:r>
              <w:t xml:space="preserve"> düzenlenmesi</w:t>
            </w:r>
          </w:p>
        </w:tc>
        <w:tc>
          <w:tcPr>
            <w:tcW w:w="0" w:type="auto"/>
            <w:hideMark/>
          </w:tcPr>
          <w:p w14:paraId="4872E77C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Danışman öğretmen, Su Kulübü, Belediye</w:t>
            </w:r>
          </w:p>
        </w:tc>
        <w:tc>
          <w:tcPr>
            <w:tcW w:w="0" w:type="auto"/>
            <w:hideMark/>
          </w:tcPr>
          <w:p w14:paraId="7B275B62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Görsel materyaller üretilmesi, evlere farkındalık taşınması, ilk seminer etkinliği</w:t>
            </w:r>
          </w:p>
        </w:tc>
      </w:tr>
      <w:tr w:rsidR="00891EC3" w:rsidRPr="00701055" w14:paraId="6D85D11C" w14:textId="77777777" w:rsidTr="00891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3FD12" w14:textId="77777777" w:rsidR="00891EC3" w:rsidRPr="00701055" w:rsidRDefault="00891EC3" w:rsidP="00DC7D77">
            <w:r w:rsidRPr="00701055">
              <w:rPr>
                <w:rFonts w:eastAsiaTheme="majorEastAsia"/>
              </w:rPr>
              <w:t>Aralık</w:t>
            </w:r>
          </w:p>
        </w:tc>
        <w:tc>
          <w:tcPr>
            <w:tcW w:w="0" w:type="auto"/>
            <w:hideMark/>
          </w:tcPr>
          <w:p w14:paraId="784058D4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- “Su Nasıl Kirlenir?” araştırmaları ve sınıf sunumları</w:t>
            </w:r>
            <w:r w:rsidRPr="00701055">
              <w:br/>
              <w:t>- Atık malzemelerden su damlası figürü çalışmaları</w:t>
            </w:r>
            <w:r w:rsidRPr="00701055">
              <w:br/>
              <w:t>- Yağmur suyu toplama deneyi</w:t>
            </w:r>
            <w:r w:rsidRPr="00701055">
              <w:br/>
              <w:t>- Su tüketim raporlarının paylaşımı</w:t>
            </w:r>
          </w:p>
        </w:tc>
        <w:tc>
          <w:tcPr>
            <w:tcW w:w="0" w:type="auto"/>
            <w:hideMark/>
          </w:tcPr>
          <w:p w14:paraId="579CAD2F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Öğrenciler, Su Kulübü, öğretmenler</w:t>
            </w:r>
          </w:p>
        </w:tc>
        <w:tc>
          <w:tcPr>
            <w:tcW w:w="0" w:type="auto"/>
            <w:hideMark/>
          </w:tcPr>
          <w:p w14:paraId="30ACBAC4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Araştırma sunumları, deneysel öğrenme, raporlama becerisi</w:t>
            </w:r>
          </w:p>
        </w:tc>
      </w:tr>
      <w:tr w:rsidR="00891EC3" w:rsidRPr="00701055" w14:paraId="3B767DD0" w14:textId="77777777" w:rsidTr="00891E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40C31" w14:textId="77777777" w:rsidR="00891EC3" w:rsidRPr="00701055" w:rsidRDefault="00891EC3" w:rsidP="00DC7D77">
            <w:r w:rsidRPr="00701055">
              <w:rPr>
                <w:rFonts w:eastAsiaTheme="majorEastAsia"/>
              </w:rPr>
              <w:t>Ocak</w:t>
            </w:r>
          </w:p>
        </w:tc>
        <w:tc>
          <w:tcPr>
            <w:tcW w:w="0" w:type="auto"/>
            <w:hideMark/>
          </w:tcPr>
          <w:p w14:paraId="334498BB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- “Su Döngüsü” deneyleri</w:t>
            </w:r>
            <w:r w:rsidRPr="00701055">
              <w:br/>
              <w:t>- Tasarruf aparatı (</w:t>
            </w:r>
            <w:proofErr w:type="spellStart"/>
            <w:r w:rsidRPr="00701055">
              <w:t>perlatör</w:t>
            </w:r>
            <w:proofErr w:type="spellEnd"/>
            <w:r w:rsidRPr="00701055">
              <w:t xml:space="preserve"> vb.) tanıtımı ve basit tasarım çalışmaları</w:t>
            </w:r>
            <w:r w:rsidRPr="00701055">
              <w:br/>
              <w:t>- Tasarruflu musluk/sifon kullanım bilgilendirmesi</w:t>
            </w:r>
          </w:p>
        </w:tc>
        <w:tc>
          <w:tcPr>
            <w:tcW w:w="0" w:type="auto"/>
            <w:hideMark/>
          </w:tcPr>
          <w:p w14:paraId="69A40B1C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Fen Bilimleri öğretmenleri, danışman öğretmen</w:t>
            </w:r>
          </w:p>
        </w:tc>
        <w:tc>
          <w:tcPr>
            <w:tcW w:w="0" w:type="auto"/>
            <w:hideMark/>
          </w:tcPr>
          <w:p w14:paraId="554B0E75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Bilimsel deneyler, teknik bilinç, yeni tasarım fikirleri</w:t>
            </w:r>
          </w:p>
        </w:tc>
      </w:tr>
      <w:tr w:rsidR="00891EC3" w:rsidRPr="00701055" w14:paraId="3365F284" w14:textId="77777777" w:rsidTr="00891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C57033" w14:textId="77777777" w:rsidR="00891EC3" w:rsidRPr="00701055" w:rsidRDefault="00891EC3" w:rsidP="00DC7D77">
            <w:r w:rsidRPr="00701055">
              <w:rPr>
                <w:rFonts w:eastAsiaTheme="majorEastAsia"/>
              </w:rPr>
              <w:t>Şubat</w:t>
            </w:r>
          </w:p>
        </w:tc>
        <w:tc>
          <w:tcPr>
            <w:tcW w:w="0" w:type="auto"/>
            <w:hideMark/>
          </w:tcPr>
          <w:p w14:paraId="706E33FC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- “Suyun Önemi” konulu resim ve şiir yarışması</w:t>
            </w:r>
            <w:r w:rsidRPr="00701055">
              <w:br/>
              <w:t xml:space="preserve">- Okul koridorlarında </w:t>
            </w:r>
            <w:r w:rsidRPr="00701055">
              <w:rPr>
                <w:rFonts w:eastAsiaTheme="majorEastAsia"/>
                <w:b/>
                <w:bCs/>
              </w:rPr>
              <w:t>“Su Duvarı”</w:t>
            </w:r>
            <w:r w:rsidRPr="00701055">
              <w:t xml:space="preserve"> (öğrenci çizimleri ile boyama)</w:t>
            </w:r>
            <w:r w:rsidRPr="00701055">
              <w:br/>
              <w:t>- Su temalı kısa film ve belgesel gösterimleri</w:t>
            </w:r>
          </w:p>
        </w:tc>
        <w:tc>
          <w:tcPr>
            <w:tcW w:w="0" w:type="auto"/>
            <w:hideMark/>
          </w:tcPr>
          <w:p w14:paraId="4ECD341F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Görsel sanatlar, Türkçe öğretmenleri, Su Kulübü</w:t>
            </w:r>
          </w:p>
        </w:tc>
        <w:tc>
          <w:tcPr>
            <w:tcW w:w="0" w:type="auto"/>
            <w:hideMark/>
          </w:tcPr>
          <w:p w14:paraId="3155608E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Sanatsal ürünler, görünürlük, duygusal farkındalık</w:t>
            </w:r>
          </w:p>
        </w:tc>
      </w:tr>
      <w:tr w:rsidR="00891EC3" w:rsidRPr="00701055" w14:paraId="39723068" w14:textId="77777777" w:rsidTr="00891E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57E01" w14:textId="77777777" w:rsidR="00891EC3" w:rsidRPr="00701055" w:rsidRDefault="00891EC3" w:rsidP="00DC7D77">
            <w:r w:rsidRPr="00701055">
              <w:rPr>
                <w:rFonts w:eastAsiaTheme="majorEastAsia"/>
              </w:rPr>
              <w:t>Mart</w:t>
            </w:r>
          </w:p>
        </w:tc>
        <w:tc>
          <w:tcPr>
            <w:tcW w:w="0" w:type="auto"/>
            <w:hideMark/>
          </w:tcPr>
          <w:p w14:paraId="788FD436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 xml:space="preserve">- </w:t>
            </w:r>
            <w:r w:rsidRPr="00701055">
              <w:rPr>
                <w:rFonts w:eastAsiaTheme="majorEastAsia"/>
                <w:b/>
                <w:bCs/>
              </w:rPr>
              <w:t>22 Mart Dünya Su Günü</w:t>
            </w:r>
            <w:r w:rsidRPr="00701055">
              <w:t xml:space="preserve"> etkinlikleri (yürüyüş, pankart, sergi)</w:t>
            </w:r>
            <w:r w:rsidRPr="00701055">
              <w:br/>
              <w:t>- Belediye su arıtma tesisine gezi</w:t>
            </w:r>
            <w:r w:rsidRPr="00701055">
              <w:br/>
              <w:t>- “Bir Damla Bir Hayat” tiyatro gösterisi</w:t>
            </w:r>
            <w:r w:rsidRPr="00701055">
              <w:br/>
              <w:t>- En tasarruflu sınıf seçimi</w:t>
            </w:r>
          </w:p>
        </w:tc>
        <w:tc>
          <w:tcPr>
            <w:tcW w:w="0" w:type="auto"/>
            <w:hideMark/>
          </w:tcPr>
          <w:p w14:paraId="40CD1261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Okul idaresi, Belediye, Su Kulübü</w:t>
            </w:r>
          </w:p>
        </w:tc>
        <w:tc>
          <w:tcPr>
            <w:tcW w:w="0" w:type="auto"/>
            <w:hideMark/>
          </w:tcPr>
          <w:p w14:paraId="1646E955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Büyük çaplı farkındalık etkinliği, medya görünürlüğü, öğrenci motivasyonu</w:t>
            </w:r>
          </w:p>
        </w:tc>
      </w:tr>
      <w:tr w:rsidR="00891EC3" w:rsidRPr="00701055" w14:paraId="6743BB41" w14:textId="77777777" w:rsidTr="00891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7C70B" w14:textId="77777777" w:rsidR="00891EC3" w:rsidRPr="00701055" w:rsidRDefault="00891EC3" w:rsidP="00DC7D77">
            <w:r w:rsidRPr="00701055">
              <w:rPr>
                <w:rFonts w:eastAsiaTheme="majorEastAsia"/>
              </w:rPr>
              <w:t>Nisan</w:t>
            </w:r>
          </w:p>
        </w:tc>
        <w:tc>
          <w:tcPr>
            <w:tcW w:w="0" w:type="auto"/>
            <w:hideMark/>
          </w:tcPr>
          <w:p w14:paraId="615BD2DA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- Okul bahçesinde fidan dikimi ve sulama etkinliği</w:t>
            </w:r>
            <w:r w:rsidRPr="00701055">
              <w:br/>
              <w:t>- Velilere yönelik “Su Elçileri” bilgilendirme çalışması</w:t>
            </w:r>
            <w:r w:rsidRPr="00701055">
              <w:br/>
              <w:t>- Ekim–Nisan faturalarının analizi</w:t>
            </w:r>
            <w:r w:rsidRPr="00701055">
              <w:br/>
              <w:t>- En fazla tasarruf sağlayan okulların belirlenmesi</w:t>
            </w:r>
          </w:p>
        </w:tc>
        <w:tc>
          <w:tcPr>
            <w:tcW w:w="0" w:type="auto"/>
            <w:hideMark/>
          </w:tcPr>
          <w:p w14:paraId="1AB4D7BB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Okul idaresi, Su Kulübü, AR-GE, Belediye</w:t>
            </w:r>
          </w:p>
        </w:tc>
        <w:tc>
          <w:tcPr>
            <w:tcW w:w="0" w:type="auto"/>
            <w:hideMark/>
          </w:tcPr>
          <w:p w14:paraId="26C4CEF1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Somut tüketim verisi, ödüllendirme süreci başlatılması</w:t>
            </w:r>
          </w:p>
        </w:tc>
      </w:tr>
      <w:tr w:rsidR="00891EC3" w:rsidRPr="00701055" w14:paraId="4F490AF7" w14:textId="77777777" w:rsidTr="00891E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3A64C" w14:textId="77777777" w:rsidR="00891EC3" w:rsidRPr="00701055" w:rsidRDefault="00891EC3" w:rsidP="00DC7D77">
            <w:r w:rsidRPr="00701055">
              <w:rPr>
                <w:rFonts w:eastAsiaTheme="majorEastAsia"/>
              </w:rPr>
              <w:lastRenderedPageBreak/>
              <w:t>Mayıs</w:t>
            </w:r>
          </w:p>
        </w:tc>
        <w:tc>
          <w:tcPr>
            <w:tcW w:w="0" w:type="auto"/>
            <w:hideMark/>
          </w:tcPr>
          <w:p w14:paraId="6BBF8AD9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- Su temalı fotoğraf sergisi</w:t>
            </w:r>
            <w:r w:rsidRPr="00701055">
              <w:br/>
              <w:t xml:space="preserve">- Belediyenin desteklediği </w:t>
            </w:r>
            <w:r w:rsidRPr="00701055">
              <w:rPr>
                <w:rFonts w:eastAsiaTheme="majorEastAsia"/>
                <w:b/>
                <w:bCs/>
              </w:rPr>
              <w:t>bahçe düzenlemesi, boyama ve küçük onarım çalışmaları</w:t>
            </w:r>
            <w:r w:rsidRPr="00701055">
              <w:br/>
              <w:t>- “Damla Kahramanları” öğrencilere sertifika töreni</w:t>
            </w:r>
          </w:p>
        </w:tc>
        <w:tc>
          <w:tcPr>
            <w:tcW w:w="0" w:type="auto"/>
            <w:hideMark/>
          </w:tcPr>
          <w:p w14:paraId="2E3E8D7C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Belediye, İl MEM, Okul idaresi</w:t>
            </w:r>
          </w:p>
        </w:tc>
        <w:tc>
          <w:tcPr>
            <w:tcW w:w="0" w:type="auto"/>
            <w:hideMark/>
          </w:tcPr>
          <w:p w14:paraId="30C6A231" w14:textId="77777777" w:rsidR="00891EC3" w:rsidRPr="00701055" w:rsidRDefault="00891EC3" w:rsidP="00DC7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1055">
              <w:t>Okul ortamlarının iyileştirilmesi, ödüllendirme, kamuoyu bilgilendirmesi</w:t>
            </w:r>
          </w:p>
        </w:tc>
      </w:tr>
      <w:tr w:rsidR="00891EC3" w:rsidRPr="00701055" w14:paraId="6A67D1AC" w14:textId="77777777" w:rsidTr="00891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6856A" w14:textId="77777777" w:rsidR="00891EC3" w:rsidRPr="00701055" w:rsidRDefault="00891EC3" w:rsidP="00DC7D77">
            <w:r w:rsidRPr="00701055">
              <w:rPr>
                <w:rFonts w:eastAsiaTheme="majorEastAsia"/>
              </w:rPr>
              <w:t>Haziran</w:t>
            </w:r>
          </w:p>
        </w:tc>
        <w:tc>
          <w:tcPr>
            <w:tcW w:w="0" w:type="auto"/>
            <w:hideMark/>
          </w:tcPr>
          <w:p w14:paraId="06A90BA1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 xml:space="preserve">- </w:t>
            </w:r>
            <w:r w:rsidRPr="00701055">
              <w:rPr>
                <w:rFonts w:eastAsiaTheme="majorEastAsia"/>
                <w:b/>
                <w:bCs/>
              </w:rPr>
              <w:t>5 Haziran Dünya Çevre Günü</w:t>
            </w:r>
            <w:r w:rsidRPr="00701055">
              <w:t xml:space="preserve"> kutlamaları</w:t>
            </w:r>
            <w:r w:rsidRPr="00701055">
              <w:br/>
              <w:t>- Yıl boyunca yapılan etkinliklerin sergilenmesi</w:t>
            </w:r>
            <w:r w:rsidRPr="00701055">
              <w:br/>
              <w:t>- Son su faturalarının analizi</w:t>
            </w:r>
            <w:r w:rsidRPr="00701055">
              <w:br/>
              <w:t>- Proje kapanış toplantısı ve değerlendirme</w:t>
            </w:r>
          </w:p>
        </w:tc>
        <w:tc>
          <w:tcPr>
            <w:tcW w:w="0" w:type="auto"/>
            <w:hideMark/>
          </w:tcPr>
          <w:p w14:paraId="1E2FC3FB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İl MEM, Belediye, Okul idaresi, Su Kulübü</w:t>
            </w:r>
          </w:p>
        </w:tc>
        <w:tc>
          <w:tcPr>
            <w:tcW w:w="0" w:type="auto"/>
            <w:hideMark/>
          </w:tcPr>
          <w:p w14:paraId="297E3945" w14:textId="77777777" w:rsidR="00891EC3" w:rsidRPr="00701055" w:rsidRDefault="00891EC3" w:rsidP="00DC7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1055">
              <w:t>Kapanış sergisi, sonuç raporu, kamuoyu bilgilendirmesi</w:t>
            </w:r>
          </w:p>
        </w:tc>
      </w:tr>
    </w:tbl>
    <w:p w14:paraId="2BE3A9DF" w14:textId="77777777" w:rsidR="00891EC3" w:rsidRPr="00335865" w:rsidRDefault="00891EC3" w:rsidP="00891EC3">
      <w:pPr>
        <w:tabs>
          <w:tab w:val="left" w:pos="3083"/>
        </w:tabs>
        <w:rPr>
          <w:b/>
          <w:color w:val="000000"/>
        </w:rPr>
      </w:pPr>
    </w:p>
    <w:p w14:paraId="033B7A51" w14:textId="77777777" w:rsidR="00891EC3" w:rsidRDefault="00891EC3"/>
    <w:sectPr w:rsidR="00891EC3" w:rsidSect="00891E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2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C3"/>
    <w:rsid w:val="00891EC3"/>
    <w:rsid w:val="00E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A00E"/>
  <w15:chartTrackingRefBased/>
  <w15:docId w15:val="{34CB74B6-FCB7-4DAD-9824-505C661E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EC3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9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E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E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E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E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E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E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1E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E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1E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E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EC3"/>
    <w:rPr>
      <w:b/>
      <w:bCs/>
      <w:smallCaps/>
      <w:color w:val="0F4761" w:themeColor="accent1" w:themeShade="BF"/>
      <w:spacing w:val="5"/>
    </w:rPr>
  </w:style>
  <w:style w:type="table" w:styleId="KlavuzTablo5Koyu-Vurgu1">
    <w:name w:val="Grid Table 5 Dark Accent 1"/>
    <w:basedOn w:val="NormalTablo"/>
    <w:uiPriority w:val="50"/>
    <w:rsid w:val="00891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2025-09-12T08:13:00Z</dcterms:created>
  <dcterms:modified xsi:type="dcterms:W3CDTF">2025-09-12T08:21:00Z</dcterms:modified>
</cp:coreProperties>
</file>